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D1AD" w14:textId="77777777" w:rsidR="00173CA1" w:rsidRPr="00FA7023" w:rsidRDefault="00173CA1" w:rsidP="00173CA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18/01-17/1</w:t>
      </w:r>
    </w:p>
    <w:p w14:paraId="4412A454" w14:textId="77777777" w:rsidR="00173CA1" w:rsidRPr="00142792" w:rsidRDefault="00173CA1" w:rsidP="00173CA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1A36F320" w14:textId="77777777" w:rsidR="00173CA1" w:rsidRPr="00142792" w:rsidRDefault="00173CA1" w:rsidP="00173CA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4919C67A" w14:textId="77777777" w:rsidR="00173CA1" w:rsidRPr="00142792" w:rsidRDefault="00173CA1" w:rsidP="00173CA1">
      <w:pPr>
        <w:jc w:val="center"/>
        <w:rPr>
          <w:b/>
          <w:sz w:val="20"/>
          <w:szCs w:val="20"/>
        </w:rPr>
      </w:pPr>
    </w:p>
    <w:p w14:paraId="7CE00478" w14:textId="77777777" w:rsidR="00173CA1" w:rsidRDefault="00173CA1" w:rsidP="00173CA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17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39185ABE" w14:textId="77777777" w:rsidR="00173CA1" w:rsidRPr="00142792" w:rsidRDefault="00173CA1" w:rsidP="00173CA1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765DFB45" w14:textId="77777777" w:rsidR="00173CA1" w:rsidRPr="00142792" w:rsidRDefault="00173CA1" w:rsidP="00173CA1">
      <w:pPr>
        <w:rPr>
          <w:sz w:val="20"/>
          <w:szCs w:val="20"/>
        </w:rPr>
      </w:pPr>
    </w:p>
    <w:p w14:paraId="0E7D7484" w14:textId="77777777" w:rsidR="00173CA1" w:rsidRPr="00142792" w:rsidRDefault="00173CA1" w:rsidP="00173CA1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DEB9589" w14:textId="77777777" w:rsidR="00173CA1" w:rsidRDefault="00173CA1" w:rsidP="00173CA1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51D4A1B4" w14:textId="77777777" w:rsidR="00173CA1" w:rsidRDefault="00173CA1" w:rsidP="00173CA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54C56D2" w14:textId="77777777" w:rsidR="00173CA1" w:rsidRPr="00142792" w:rsidRDefault="00173CA1" w:rsidP="00173CA1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3CABADBA" w14:textId="77777777" w:rsidR="00173CA1" w:rsidRDefault="00173CA1" w:rsidP="00173CA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21348094" w14:textId="77777777" w:rsidR="00173CA1" w:rsidRDefault="00173CA1" w:rsidP="00173C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76357698" w14:textId="77777777" w:rsidR="00173CA1" w:rsidRDefault="00173CA1" w:rsidP="00173CA1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7C139456" w14:textId="77777777" w:rsidR="00173CA1" w:rsidRDefault="00173CA1" w:rsidP="00173C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62E8F78" w14:textId="77777777" w:rsidR="00173CA1" w:rsidRPr="00142792" w:rsidRDefault="00173CA1" w:rsidP="00173CA1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342BB8C" w14:textId="77777777" w:rsidR="00173CA1" w:rsidRDefault="00173CA1" w:rsidP="00173CA1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0221B23F" w14:textId="77777777" w:rsidR="00173CA1" w:rsidRDefault="00173CA1" w:rsidP="00173CA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61BFB9D5" w14:textId="77777777" w:rsidR="00173CA1" w:rsidRPr="00142792" w:rsidRDefault="00173CA1" w:rsidP="00173CA1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1348FAE6" w14:textId="77777777" w:rsidR="00173CA1" w:rsidRPr="00142792" w:rsidRDefault="00173CA1" w:rsidP="00173CA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71CDFDDA" w14:textId="77777777" w:rsidR="00173CA1" w:rsidRDefault="00173CA1" w:rsidP="00173CA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06908C29" w14:textId="77777777" w:rsidR="00173CA1" w:rsidRPr="00853DB5" w:rsidRDefault="00173CA1" w:rsidP="00173CA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25DAD06" w14:textId="77777777" w:rsidR="00173CA1" w:rsidRDefault="00173CA1" w:rsidP="00173CA1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0EC3BEDC" w14:textId="77777777" w:rsidR="00173CA1" w:rsidRPr="00395688" w:rsidRDefault="00173CA1" w:rsidP="00173CA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73CA1" w:rsidRPr="00E520EF" w14:paraId="44F04663" w14:textId="77777777" w:rsidTr="004A37D5">
        <w:tc>
          <w:tcPr>
            <w:tcW w:w="486" w:type="dxa"/>
            <w:shd w:val="clear" w:color="auto" w:fill="auto"/>
            <w:vAlign w:val="center"/>
          </w:tcPr>
          <w:p w14:paraId="067DC52F" w14:textId="77777777" w:rsidR="00173CA1" w:rsidRPr="00E520EF" w:rsidRDefault="00173CA1" w:rsidP="004A37D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22024596" w14:textId="77777777" w:rsidR="00173CA1" w:rsidRPr="00E520EF" w:rsidRDefault="00173CA1" w:rsidP="004A37D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C345718" w14:textId="77777777" w:rsidR="00173CA1" w:rsidRPr="00E520EF" w:rsidRDefault="00173CA1" w:rsidP="004A37D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FE1820" w14:textId="77777777" w:rsidR="00173CA1" w:rsidRPr="00E520EF" w:rsidRDefault="00173CA1" w:rsidP="004A37D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73CA1" w:rsidRPr="00E520EF" w14:paraId="575F60FD" w14:textId="77777777" w:rsidTr="004A37D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0C917BC" w14:textId="77777777" w:rsidR="00173CA1" w:rsidRPr="00E520EF" w:rsidRDefault="00173CA1" w:rsidP="00173CA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03368055"/>
          </w:p>
        </w:tc>
        <w:tc>
          <w:tcPr>
            <w:tcW w:w="4759" w:type="dxa"/>
            <w:shd w:val="clear" w:color="auto" w:fill="auto"/>
          </w:tcPr>
          <w:p w14:paraId="4DA063FC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СЛБК</w:t>
            </w:r>
            <w:r w:rsidRPr="000E39D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D28887A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9717039470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086033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1167746805280</w:t>
            </w:r>
          </w:p>
        </w:tc>
      </w:tr>
      <w:tr w:rsidR="00173CA1" w:rsidRPr="00E520EF" w14:paraId="338BBBE7" w14:textId="77777777" w:rsidTr="004A37D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118A94C" w14:textId="77777777" w:rsidR="00173CA1" w:rsidRPr="00E520EF" w:rsidRDefault="00173CA1" w:rsidP="00173CA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A2384DA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Альфа Тайм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AC7A89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2223587756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E5A8DC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1122223007500</w:t>
            </w:r>
          </w:p>
        </w:tc>
      </w:tr>
      <w:tr w:rsidR="00173CA1" w:rsidRPr="00E520EF" w14:paraId="1C1A9C5B" w14:textId="77777777" w:rsidTr="004A37D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2B4630D" w14:textId="77777777" w:rsidR="00173CA1" w:rsidRPr="00E520EF" w:rsidRDefault="00173CA1" w:rsidP="00173CA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D48A88D" w14:textId="77777777" w:rsidR="00173CA1" w:rsidRPr="00112C72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Волошин Виталий Владимирович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6FB9B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543307912795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9F4B5B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316547600085265</w:t>
            </w:r>
          </w:p>
        </w:tc>
      </w:tr>
    </w:tbl>
    <w:bookmarkEnd w:id="2"/>
    <w:p w14:paraId="43ED0EAC" w14:textId="77777777" w:rsidR="00173CA1" w:rsidRDefault="00173CA1" w:rsidP="00173CA1">
      <w:pPr>
        <w:ind w:firstLine="425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858BE7D" w14:textId="77777777" w:rsidR="00173CA1" w:rsidRDefault="00173CA1" w:rsidP="00173CA1">
      <w:pPr>
        <w:tabs>
          <w:tab w:val="left" w:pos="851"/>
        </w:tabs>
        <w:jc w:val="both"/>
        <w:rPr>
          <w:sz w:val="20"/>
          <w:szCs w:val="20"/>
        </w:rPr>
      </w:pPr>
    </w:p>
    <w:p w14:paraId="7F90B1B9" w14:textId="77777777" w:rsidR="00173CA1" w:rsidRPr="00395688" w:rsidRDefault="00173CA1" w:rsidP="00173CA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строительства, включая объекты использования атомной энергии, в отношении члена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73CA1" w:rsidRPr="00E520EF" w14:paraId="3DC8A8A6" w14:textId="77777777" w:rsidTr="004A37D5">
        <w:tc>
          <w:tcPr>
            <w:tcW w:w="486" w:type="dxa"/>
            <w:shd w:val="clear" w:color="auto" w:fill="auto"/>
            <w:vAlign w:val="center"/>
          </w:tcPr>
          <w:p w14:paraId="6CFF1132" w14:textId="77777777" w:rsidR="00173CA1" w:rsidRPr="00E520EF" w:rsidRDefault="00173CA1" w:rsidP="004A37D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043A946" w14:textId="77777777" w:rsidR="00173CA1" w:rsidRPr="00E520EF" w:rsidRDefault="00173CA1" w:rsidP="004A37D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EC18A85" w14:textId="77777777" w:rsidR="00173CA1" w:rsidRPr="00E520EF" w:rsidRDefault="00173CA1" w:rsidP="004A37D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EBCA9D" w14:textId="77777777" w:rsidR="00173CA1" w:rsidRPr="00E520EF" w:rsidRDefault="00173CA1" w:rsidP="004A37D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73CA1" w:rsidRPr="00E520EF" w14:paraId="57C56533" w14:textId="77777777" w:rsidTr="004A37D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5FACA4F" w14:textId="77777777" w:rsidR="00173CA1" w:rsidRPr="00E520EF" w:rsidRDefault="00173CA1" w:rsidP="00173CA1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</w:tcPr>
          <w:p w14:paraId="11302905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0E39D7">
              <w:rPr>
                <w:sz w:val="20"/>
                <w:szCs w:val="20"/>
              </w:rPr>
              <w:t>Райдекс</w:t>
            </w:r>
            <w:proofErr w:type="spellEnd"/>
            <w:r w:rsidRPr="000E39D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A26301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5406575947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BD146D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1155476002857</w:t>
            </w:r>
          </w:p>
        </w:tc>
      </w:tr>
    </w:tbl>
    <w:p w14:paraId="4AC839EE" w14:textId="77777777" w:rsidR="00173CA1" w:rsidRDefault="00173CA1" w:rsidP="00173CA1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E634895" w14:textId="77777777" w:rsidR="00173CA1" w:rsidRDefault="00173CA1" w:rsidP="00173CA1">
      <w:pPr>
        <w:ind w:left="567"/>
        <w:jc w:val="both"/>
        <w:rPr>
          <w:sz w:val="20"/>
          <w:szCs w:val="20"/>
        </w:rPr>
      </w:pPr>
    </w:p>
    <w:p w14:paraId="41E47643" w14:textId="77777777" w:rsidR="00173CA1" w:rsidRDefault="00173CA1" w:rsidP="00173CA1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73CA1" w14:paraId="416AD2CB" w14:textId="77777777" w:rsidTr="004A37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C52C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2B36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84C4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E59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73CA1" w14:paraId="580F995E" w14:textId="77777777" w:rsidTr="004A37D5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9654" w14:textId="77777777" w:rsidR="00173CA1" w:rsidRDefault="00173CA1" w:rsidP="00173CA1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F386" w14:textId="77777777" w:rsidR="00173CA1" w:rsidRPr="00806BC1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Общество с ограниченной ответственностью «Сибирская Строительная Компания «</w:t>
            </w:r>
            <w:proofErr w:type="spellStart"/>
            <w:r w:rsidRPr="008C6E3B">
              <w:rPr>
                <w:sz w:val="20"/>
                <w:szCs w:val="20"/>
              </w:rPr>
              <w:t>ЭталонПром</w:t>
            </w:r>
            <w:proofErr w:type="spellEnd"/>
            <w:r w:rsidRPr="008C6E3B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41CF" w14:textId="77777777" w:rsidR="00173CA1" w:rsidRPr="00806BC1" w:rsidRDefault="00173CA1" w:rsidP="004A37D5">
            <w:pPr>
              <w:jc w:val="center"/>
              <w:rPr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5410030343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6BC7" w14:textId="77777777" w:rsidR="00173CA1" w:rsidRPr="00806BC1" w:rsidRDefault="00173CA1" w:rsidP="004A37D5">
            <w:pPr>
              <w:jc w:val="center"/>
              <w:rPr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1105410000640</w:t>
            </w:r>
          </w:p>
        </w:tc>
      </w:tr>
    </w:tbl>
    <w:p w14:paraId="697B9073" w14:textId="77777777" w:rsidR="00173CA1" w:rsidRDefault="00173CA1" w:rsidP="00173CA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Предложено внести изменения в реестр членов Ассоциации согласно прилагаемому списку – Приложение № 2.</w:t>
      </w:r>
    </w:p>
    <w:p w14:paraId="44617BCC" w14:textId="77777777" w:rsidR="00173CA1" w:rsidRDefault="00173CA1" w:rsidP="00173CA1">
      <w:pPr>
        <w:ind w:left="567"/>
        <w:jc w:val="both"/>
        <w:rPr>
          <w:sz w:val="20"/>
          <w:szCs w:val="20"/>
        </w:rPr>
      </w:pPr>
    </w:p>
    <w:p w14:paraId="6AD709CA" w14:textId="77777777" w:rsidR="00173CA1" w:rsidRPr="00395688" w:rsidRDefault="00173CA1" w:rsidP="00173CA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EE479B">
        <w:rPr>
          <w:sz w:val="20"/>
          <w:szCs w:val="20"/>
        </w:rPr>
        <w:t xml:space="preserve">О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173CA1" w:rsidRPr="00E520EF" w14:paraId="0246D29A" w14:textId="77777777" w:rsidTr="004A37D5">
        <w:tc>
          <w:tcPr>
            <w:tcW w:w="486" w:type="dxa"/>
            <w:shd w:val="clear" w:color="auto" w:fill="auto"/>
            <w:vAlign w:val="center"/>
          </w:tcPr>
          <w:p w14:paraId="569F6B90" w14:textId="77777777" w:rsidR="00173CA1" w:rsidRPr="00E520EF" w:rsidRDefault="00173CA1" w:rsidP="004A37D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3CEE63C8" w14:textId="77777777" w:rsidR="00173CA1" w:rsidRPr="00E520EF" w:rsidRDefault="00173CA1" w:rsidP="004A37D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76BBC9" w14:textId="77777777" w:rsidR="00173CA1" w:rsidRPr="00E520EF" w:rsidRDefault="00173CA1" w:rsidP="004A37D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0ED67B" w14:textId="77777777" w:rsidR="00173CA1" w:rsidRPr="00E520EF" w:rsidRDefault="00173CA1" w:rsidP="004A37D5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173CA1" w:rsidRPr="00E520EF" w14:paraId="46DFAF38" w14:textId="77777777" w:rsidTr="004A37D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20A0DF9" w14:textId="77777777" w:rsidR="00173CA1" w:rsidRPr="00E520EF" w:rsidRDefault="00173CA1" w:rsidP="00173CA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6C6F3DD" w14:textId="77777777" w:rsidR="00173CA1" w:rsidRPr="003D6986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 w:rsidRPr="00594B4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4B4D">
              <w:rPr>
                <w:color w:val="000000"/>
                <w:sz w:val="20"/>
                <w:szCs w:val="20"/>
              </w:rPr>
              <w:t>НарХозПром</w:t>
            </w:r>
            <w:proofErr w:type="spellEnd"/>
            <w:r w:rsidRPr="00594B4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8606C8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 w:rsidRPr="00594B4D">
              <w:rPr>
                <w:sz w:val="20"/>
                <w:szCs w:val="20"/>
              </w:rPr>
              <w:t>5409231197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BEE18D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 w:rsidRPr="00594B4D">
              <w:rPr>
                <w:sz w:val="20"/>
                <w:szCs w:val="20"/>
              </w:rPr>
              <w:t>1085473001206</w:t>
            </w:r>
          </w:p>
        </w:tc>
      </w:tr>
    </w:tbl>
    <w:p w14:paraId="0E51DEC0" w14:textId="77777777" w:rsidR="00173CA1" w:rsidRDefault="00173CA1" w:rsidP="00173CA1">
      <w:pPr>
        <w:tabs>
          <w:tab w:val="left" w:pos="851"/>
        </w:tabs>
        <w:jc w:val="both"/>
        <w:rPr>
          <w:sz w:val="20"/>
          <w:szCs w:val="20"/>
        </w:rPr>
      </w:pPr>
    </w:p>
    <w:p w14:paraId="75DB1256" w14:textId="77777777" w:rsidR="00173CA1" w:rsidRDefault="00173CA1" w:rsidP="00173CA1">
      <w:pPr>
        <w:tabs>
          <w:tab w:val="left" w:pos="851"/>
        </w:tabs>
        <w:jc w:val="both"/>
        <w:rPr>
          <w:sz w:val="20"/>
          <w:szCs w:val="20"/>
        </w:rPr>
      </w:pPr>
    </w:p>
    <w:p w14:paraId="705B5BFC" w14:textId="77777777" w:rsidR="00173CA1" w:rsidRDefault="00173CA1" w:rsidP="00173CA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73CA1" w14:paraId="759D832C" w14:textId="77777777" w:rsidTr="004A37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BE5E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04AD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234F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6BF6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73CA1" w14:paraId="321E8DD6" w14:textId="77777777" w:rsidTr="004A37D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21C7" w14:textId="77777777" w:rsidR="00173CA1" w:rsidRDefault="00173CA1" w:rsidP="00173CA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8D42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СЛБК</w:t>
            </w:r>
            <w:r w:rsidRPr="000E39D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FF22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9717039470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933E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1167746805280</w:t>
            </w:r>
          </w:p>
        </w:tc>
      </w:tr>
      <w:tr w:rsidR="00173CA1" w14:paraId="5D5FE603" w14:textId="77777777" w:rsidTr="004A37D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1C30" w14:textId="77777777" w:rsidR="00173CA1" w:rsidRDefault="00173CA1" w:rsidP="00173CA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4849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Альфа Тайм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F31B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2223587756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43CE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1122223007500</w:t>
            </w:r>
          </w:p>
        </w:tc>
      </w:tr>
      <w:tr w:rsidR="00173CA1" w14:paraId="25CE626F" w14:textId="77777777" w:rsidTr="004A37D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F96D" w14:textId="77777777" w:rsidR="00173CA1" w:rsidRDefault="00173CA1" w:rsidP="00173CA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B081" w14:textId="77777777" w:rsidR="00173CA1" w:rsidRPr="00112C72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Волошин Виталий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F98A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543307912795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F135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316547600085265</w:t>
            </w:r>
          </w:p>
        </w:tc>
      </w:tr>
    </w:tbl>
    <w:p w14:paraId="79A3108A" w14:textId="77777777" w:rsidR="00173CA1" w:rsidRDefault="00173CA1" w:rsidP="00173CA1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7FBE84A0" w14:textId="77777777" w:rsidR="00173CA1" w:rsidRPr="004F2BF6" w:rsidRDefault="00173CA1" w:rsidP="00173CA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4AF2F020" w14:textId="77777777" w:rsidR="00173CA1" w:rsidRPr="004F2BF6" w:rsidRDefault="00173CA1" w:rsidP="00173CA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4F2DB28" w14:textId="77777777" w:rsidR="00173CA1" w:rsidRPr="004F2BF6" w:rsidRDefault="00173CA1" w:rsidP="00173CA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3CE7E13" w14:textId="77777777" w:rsidR="00173CA1" w:rsidRDefault="00173CA1" w:rsidP="00173CA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3C77200" w14:textId="77777777" w:rsidR="00173CA1" w:rsidRDefault="00173CA1" w:rsidP="00173CA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73CA1" w14:paraId="24E2BF66" w14:textId="77777777" w:rsidTr="004A37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2E57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65E5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D50F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9C9C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73CA1" w14:paraId="743EE2DC" w14:textId="77777777" w:rsidTr="004A37D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84C5" w14:textId="77777777" w:rsidR="00173CA1" w:rsidRDefault="00173CA1" w:rsidP="00173CA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55CD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СЛБК</w:t>
            </w:r>
            <w:r w:rsidRPr="000E39D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8A51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9717039470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0E2E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1167746805280</w:t>
            </w:r>
          </w:p>
        </w:tc>
      </w:tr>
      <w:tr w:rsidR="00173CA1" w14:paraId="6C0C82F2" w14:textId="77777777" w:rsidTr="004A37D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FE32" w14:textId="77777777" w:rsidR="00173CA1" w:rsidRDefault="00173CA1" w:rsidP="00173CA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89C6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Альфа Тайм</w:t>
            </w:r>
            <w:r w:rsidRPr="00112C7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40F3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2223587756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AA2E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1122223007500</w:t>
            </w:r>
          </w:p>
        </w:tc>
      </w:tr>
      <w:tr w:rsidR="00173CA1" w14:paraId="538D80F3" w14:textId="77777777" w:rsidTr="004A37D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6EC2" w14:textId="77777777" w:rsidR="00173CA1" w:rsidRDefault="00173CA1" w:rsidP="00173CA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D13B" w14:textId="77777777" w:rsidR="00173CA1" w:rsidRPr="00112C72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Волошин Виталий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AC96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543307912795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BC67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316547600085265</w:t>
            </w:r>
          </w:p>
        </w:tc>
      </w:tr>
    </w:tbl>
    <w:p w14:paraId="7698D9B1" w14:textId="77777777" w:rsidR="00173CA1" w:rsidRDefault="00173CA1" w:rsidP="00173CA1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60E45F53" w14:textId="77777777" w:rsidR="00173CA1" w:rsidRDefault="00173CA1" w:rsidP="00173CA1">
      <w:pPr>
        <w:jc w:val="both"/>
        <w:rPr>
          <w:sz w:val="20"/>
          <w:szCs w:val="20"/>
        </w:rPr>
      </w:pPr>
    </w:p>
    <w:p w14:paraId="3429CF17" w14:textId="77777777" w:rsidR="00173CA1" w:rsidRDefault="00173CA1" w:rsidP="00173CA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второму</w:t>
      </w:r>
      <w:r w:rsidRPr="004E11CF">
        <w:rPr>
          <w:sz w:val="20"/>
          <w:szCs w:val="20"/>
        </w:rPr>
        <w:t xml:space="preserve"> вопросу повестки дня: </w:t>
      </w:r>
      <w:r>
        <w:rPr>
          <w:sz w:val="20"/>
          <w:szCs w:val="20"/>
        </w:rPr>
        <w:t>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строительства, включая объекты использования атомной энергии,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73CA1" w14:paraId="186C9589" w14:textId="77777777" w:rsidTr="004A37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7A53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9B3F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723D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A66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73CA1" w14:paraId="01CB3531" w14:textId="77777777" w:rsidTr="004A37D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7161" w14:textId="77777777" w:rsidR="00173CA1" w:rsidRDefault="00173CA1" w:rsidP="00173CA1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4A16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0E39D7">
              <w:rPr>
                <w:sz w:val="20"/>
                <w:szCs w:val="20"/>
              </w:rPr>
              <w:t>Райдекс</w:t>
            </w:r>
            <w:proofErr w:type="spellEnd"/>
            <w:r w:rsidRPr="000E39D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2282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5406575947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9A02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1155476002857</w:t>
            </w:r>
          </w:p>
        </w:tc>
      </w:tr>
    </w:tbl>
    <w:p w14:paraId="6BC45305" w14:textId="77777777" w:rsidR="00173CA1" w:rsidRDefault="00173CA1" w:rsidP="00173CA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5B1C5D3" w14:textId="77777777" w:rsidR="00173CA1" w:rsidRPr="004F2BF6" w:rsidRDefault="00173CA1" w:rsidP="00173CA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FFF2CDB" w14:textId="77777777" w:rsidR="00173CA1" w:rsidRPr="004F2BF6" w:rsidRDefault="00173CA1" w:rsidP="00173CA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2B68BB68" w14:textId="77777777" w:rsidR="00173CA1" w:rsidRPr="004F2BF6" w:rsidRDefault="00173CA1" w:rsidP="00173CA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6BEA4358" w14:textId="77777777" w:rsidR="00173CA1" w:rsidRDefault="00173CA1" w:rsidP="00173CA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5267A83" w14:textId="77777777" w:rsidR="00173CA1" w:rsidRDefault="00173CA1" w:rsidP="00173CA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строительства, включая объекты использования атомной энергии,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73CA1" w14:paraId="0D1AD377" w14:textId="77777777" w:rsidTr="004A37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AAAB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02A4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20FB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DF0E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73CA1" w14:paraId="7B23C632" w14:textId="77777777" w:rsidTr="004A37D5">
        <w:trPr>
          <w:trHeight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943" w14:textId="77777777" w:rsidR="00173CA1" w:rsidRDefault="00173CA1" w:rsidP="00173CA1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CF8D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0E39D7">
              <w:rPr>
                <w:sz w:val="20"/>
                <w:szCs w:val="20"/>
              </w:rPr>
              <w:t>Райдекс</w:t>
            </w:r>
            <w:proofErr w:type="spellEnd"/>
            <w:r w:rsidRPr="000E39D7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1064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5406575947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0B3" w14:textId="77777777" w:rsidR="00173CA1" w:rsidRPr="002C562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1155476002857</w:t>
            </w:r>
          </w:p>
        </w:tc>
      </w:tr>
    </w:tbl>
    <w:p w14:paraId="26775DD5" w14:textId="77777777" w:rsidR="00173CA1" w:rsidRDefault="00173CA1" w:rsidP="00173CA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4C577CFC" w14:textId="77777777" w:rsidR="00173CA1" w:rsidRDefault="00173CA1" w:rsidP="00173CA1">
      <w:pPr>
        <w:jc w:val="both"/>
        <w:rPr>
          <w:sz w:val="20"/>
          <w:szCs w:val="20"/>
        </w:rPr>
      </w:pPr>
    </w:p>
    <w:p w14:paraId="5362A9C2" w14:textId="77777777" w:rsidR="00173CA1" w:rsidRDefault="00173CA1" w:rsidP="00173CA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73CA1" w14:paraId="3260C831" w14:textId="77777777" w:rsidTr="004A37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6BFE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B40F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738C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A25E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73CA1" w14:paraId="52AC7A8C" w14:textId="77777777" w:rsidTr="004A37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C3B0" w14:textId="77777777" w:rsidR="00173CA1" w:rsidRDefault="00173CA1" w:rsidP="00173CA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0025" w14:textId="77777777" w:rsidR="00173CA1" w:rsidRPr="00806BC1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Общество с ограниченной ответственностью «Сибирская Строительная Компания «</w:t>
            </w:r>
            <w:proofErr w:type="spellStart"/>
            <w:r w:rsidRPr="008C6E3B">
              <w:rPr>
                <w:sz w:val="20"/>
                <w:szCs w:val="20"/>
              </w:rPr>
              <w:t>ЭталонПром</w:t>
            </w:r>
            <w:proofErr w:type="spellEnd"/>
            <w:r w:rsidRPr="008C6E3B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50AC" w14:textId="77777777" w:rsidR="00173CA1" w:rsidRPr="00806BC1" w:rsidRDefault="00173CA1" w:rsidP="004A37D5">
            <w:pPr>
              <w:jc w:val="center"/>
              <w:rPr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5410030343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D065" w14:textId="77777777" w:rsidR="00173CA1" w:rsidRPr="00806BC1" w:rsidRDefault="00173CA1" w:rsidP="004A37D5">
            <w:pPr>
              <w:jc w:val="center"/>
              <w:rPr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1105410000640</w:t>
            </w:r>
          </w:p>
        </w:tc>
      </w:tr>
    </w:tbl>
    <w:p w14:paraId="3DE62E1E" w14:textId="77777777" w:rsidR="00173CA1" w:rsidRDefault="00173CA1" w:rsidP="00173CA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428405E5" w14:textId="77777777" w:rsidR="00173CA1" w:rsidRPr="004F2BF6" w:rsidRDefault="00173CA1" w:rsidP="00173CA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DE30997" w14:textId="77777777" w:rsidR="00173CA1" w:rsidRPr="004F2BF6" w:rsidRDefault="00173CA1" w:rsidP="00173CA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9F3D92B" w14:textId="77777777" w:rsidR="00173CA1" w:rsidRPr="004F2BF6" w:rsidRDefault="00173CA1" w:rsidP="00173CA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ADF355D" w14:textId="77777777" w:rsidR="00173CA1" w:rsidRDefault="00173CA1" w:rsidP="00173CA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00F1C74" w14:textId="77777777" w:rsidR="00173CA1" w:rsidRDefault="00173CA1" w:rsidP="00173CA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73CA1" w14:paraId="4EEE3E9A" w14:textId="77777777" w:rsidTr="004A37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8F05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7679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0FC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954A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73CA1" w14:paraId="3E0F54D7" w14:textId="77777777" w:rsidTr="004A37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8A91" w14:textId="77777777" w:rsidR="00173CA1" w:rsidRDefault="00173CA1" w:rsidP="00173CA1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9060" w14:textId="77777777" w:rsidR="00173CA1" w:rsidRPr="00806BC1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Общество с ограниченной ответственностью «Сибирская Строительная Компания «</w:t>
            </w:r>
            <w:proofErr w:type="spellStart"/>
            <w:r w:rsidRPr="008C6E3B">
              <w:rPr>
                <w:sz w:val="20"/>
                <w:szCs w:val="20"/>
              </w:rPr>
              <w:t>ЭталонПром</w:t>
            </w:r>
            <w:proofErr w:type="spellEnd"/>
            <w:r w:rsidRPr="008C6E3B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9974" w14:textId="77777777" w:rsidR="00173CA1" w:rsidRPr="00806BC1" w:rsidRDefault="00173CA1" w:rsidP="004A37D5">
            <w:pPr>
              <w:jc w:val="center"/>
              <w:rPr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5410030343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43E" w14:textId="77777777" w:rsidR="00173CA1" w:rsidRPr="00806BC1" w:rsidRDefault="00173CA1" w:rsidP="004A37D5">
            <w:pPr>
              <w:jc w:val="center"/>
              <w:rPr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1105410000640</w:t>
            </w:r>
          </w:p>
        </w:tc>
      </w:tr>
    </w:tbl>
    <w:p w14:paraId="6D369F88" w14:textId="77777777" w:rsidR="00173CA1" w:rsidRDefault="00173CA1" w:rsidP="00173CA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63932608" w14:textId="77777777" w:rsidR="00173CA1" w:rsidRDefault="00173CA1" w:rsidP="00173CA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F26E40A" w14:textId="77777777" w:rsidR="00173CA1" w:rsidRDefault="00173CA1" w:rsidP="00173CA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СЛУШАЛИ. По четвертому вопросу повестки дня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О</w:t>
      </w:r>
      <w:proofErr w:type="gramEnd"/>
      <w:r w:rsidRPr="00EE479B">
        <w:rPr>
          <w:sz w:val="20"/>
          <w:szCs w:val="20"/>
        </w:rPr>
        <w:t xml:space="preserve"> прекращении членства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73CA1" w14:paraId="7B532439" w14:textId="77777777" w:rsidTr="004A37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1306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9A48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927A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0F64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73CA1" w14:paraId="6FC9BD23" w14:textId="77777777" w:rsidTr="004A37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80D" w14:textId="77777777" w:rsidR="00173CA1" w:rsidRDefault="00173CA1" w:rsidP="00173CA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D29D" w14:textId="77777777" w:rsidR="00173CA1" w:rsidRPr="003D6986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 w:rsidRPr="00594B4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4B4D">
              <w:rPr>
                <w:color w:val="000000"/>
                <w:sz w:val="20"/>
                <w:szCs w:val="20"/>
              </w:rPr>
              <w:t>НарХозПром</w:t>
            </w:r>
            <w:proofErr w:type="spellEnd"/>
            <w:r w:rsidRPr="00594B4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AD59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 w:rsidRPr="00594B4D">
              <w:rPr>
                <w:sz w:val="20"/>
                <w:szCs w:val="20"/>
              </w:rPr>
              <w:t>5409231197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00C8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 w:rsidRPr="00594B4D">
              <w:rPr>
                <w:sz w:val="20"/>
                <w:szCs w:val="20"/>
              </w:rPr>
              <w:t>1085473001206</w:t>
            </w:r>
          </w:p>
        </w:tc>
      </w:tr>
    </w:tbl>
    <w:p w14:paraId="2969E8AB" w14:textId="77777777" w:rsidR="00173CA1" w:rsidRPr="004F2BF6" w:rsidRDefault="00173CA1" w:rsidP="00173CA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F0FB2D3" w14:textId="77777777" w:rsidR="00173CA1" w:rsidRPr="004F2BF6" w:rsidRDefault="00173CA1" w:rsidP="00173CA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784C2629" w14:textId="77777777" w:rsidR="00173CA1" w:rsidRPr="004F2BF6" w:rsidRDefault="00173CA1" w:rsidP="00173CA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C60E71C" w14:textId="77777777" w:rsidR="00173CA1" w:rsidRDefault="00173CA1" w:rsidP="00173CA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4C8EEC85" w14:textId="77777777" w:rsidR="00173CA1" w:rsidRDefault="00173CA1" w:rsidP="00173CA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 xml:space="preserve">: </w:t>
      </w:r>
      <w:r w:rsidRPr="00EE479B">
        <w:rPr>
          <w:sz w:val="20"/>
          <w:szCs w:val="20"/>
        </w:rPr>
        <w:t>Прекратить</w:t>
      </w:r>
      <w:proofErr w:type="gramEnd"/>
      <w:r w:rsidRPr="00EE479B">
        <w:rPr>
          <w:sz w:val="20"/>
          <w:szCs w:val="20"/>
        </w:rPr>
        <w:t xml:space="preserve"> членство в Ассоциации </w:t>
      </w:r>
      <w:r>
        <w:rPr>
          <w:sz w:val="20"/>
          <w:szCs w:val="20"/>
        </w:rPr>
        <w:t xml:space="preserve">в связи с подачей заявления </w:t>
      </w:r>
      <w:r w:rsidRPr="00EE479B">
        <w:rPr>
          <w:sz w:val="20"/>
          <w:szCs w:val="20"/>
        </w:rPr>
        <w:t>о добровольном прекращении членства 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173CA1" w14:paraId="4A3A3FF4" w14:textId="77777777" w:rsidTr="004A37D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91DF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CC8A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8A45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657D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173CA1" w14:paraId="1ED80A1E" w14:textId="77777777" w:rsidTr="004A37D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1C9" w14:textId="77777777" w:rsidR="00173CA1" w:rsidRDefault="00173CA1" w:rsidP="00173CA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364F" w14:textId="77777777" w:rsidR="00173CA1" w:rsidRPr="003D6986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 w:rsidRPr="00594B4D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94B4D">
              <w:rPr>
                <w:color w:val="000000"/>
                <w:sz w:val="20"/>
                <w:szCs w:val="20"/>
              </w:rPr>
              <w:t>НарХозПром</w:t>
            </w:r>
            <w:proofErr w:type="spellEnd"/>
            <w:r w:rsidRPr="00594B4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49D2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 w:rsidRPr="00594B4D">
              <w:rPr>
                <w:sz w:val="20"/>
                <w:szCs w:val="20"/>
              </w:rPr>
              <w:t>5409231197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BDF3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 w:rsidRPr="00594B4D">
              <w:rPr>
                <w:sz w:val="20"/>
                <w:szCs w:val="20"/>
              </w:rPr>
              <w:t>1085473001206</w:t>
            </w:r>
          </w:p>
        </w:tc>
      </w:tr>
    </w:tbl>
    <w:p w14:paraId="6108D785" w14:textId="77777777" w:rsidR="00173CA1" w:rsidRDefault="00173CA1" w:rsidP="00173CA1">
      <w:pPr>
        <w:jc w:val="both"/>
        <w:rPr>
          <w:sz w:val="20"/>
          <w:szCs w:val="20"/>
        </w:rPr>
      </w:pPr>
    </w:p>
    <w:p w14:paraId="2B40F31E" w14:textId="77777777" w:rsidR="00173CA1" w:rsidRDefault="00173CA1" w:rsidP="00173CA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Приложения к Протоколу:</w:t>
      </w:r>
    </w:p>
    <w:p w14:paraId="75BB8BA7" w14:textId="77777777" w:rsidR="00173CA1" w:rsidRDefault="00173CA1" w:rsidP="00173CA1">
      <w:pPr>
        <w:ind w:firstLine="357"/>
        <w:jc w:val="both"/>
        <w:rPr>
          <w:sz w:val="20"/>
          <w:szCs w:val="20"/>
        </w:rPr>
      </w:pPr>
    </w:p>
    <w:p w14:paraId="36E989FE" w14:textId="77777777" w:rsidR="00173CA1" w:rsidRDefault="00173CA1" w:rsidP="00173CA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385FA6B9" w14:textId="77777777" w:rsidR="00173CA1" w:rsidRDefault="00173CA1" w:rsidP="00173CA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488BCBB1" w14:textId="77777777" w:rsidR="00173CA1" w:rsidRDefault="00173CA1" w:rsidP="00173CA1">
      <w:pPr>
        <w:jc w:val="both"/>
        <w:rPr>
          <w:sz w:val="16"/>
          <w:szCs w:val="16"/>
        </w:rPr>
      </w:pPr>
    </w:p>
    <w:p w14:paraId="36121FE4" w14:textId="77777777" w:rsidR="00173CA1" w:rsidRPr="00AD23E8" w:rsidRDefault="00173CA1" w:rsidP="00173CA1">
      <w:pPr>
        <w:jc w:val="both"/>
        <w:rPr>
          <w:sz w:val="16"/>
          <w:szCs w:val="16"/>
        </w:rPr>
      </w:pPr>
    </w:p>
    <w:p w14:paraId="705E3874" w14:textId="77777777" w:rsidR="00173CA1" w:rsidRDefault="00173CA1" w:rsidP="00173CA1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9A8B70B" w14:textId="77777777" w:rsidR="00173CA1" w:rsidRDefault="00173CA1" w:rsidP="00173CA1">
      <w:pPr>
        <w:ind w:left="360"/>
        <w:rPr>
          <w:sz w:val="20"/>
          <w:szCs w:val="20"/>
        </w:rPr>
      </w:pPr>
    </w:p>
    <w:p w14:paraId="08831969" w14:textId="77777777" w:rsidR="00173CA1" w:rsidRPr="00AD23E8" w:rsidRDefault="00173CA1" w:rsidP="00173CA1">
      <w:pPr>
        <w:ind w:left="360"/>
        <w:rPr>
          <w:sz w:val="20"/>
          <w:szCs w:val="20"/>
        </w:rPr>
      </w:pPr>
    </w:p>
    <w:p w14:paraId="287280A7" w14:textId="77777777" w:rsidR="00173CA1" w:rsidRDefault="00173CA1" w:rsidP="00173CA1">
      <w:pPr>
        <w:ind w:left="360"/>
        <w:rPr>
          <w:sz w:val="24"/>
        </w:rPr>
        <w:sectPr w:rsidR="00173CA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BBE404A" w14:textId="77777777" w:rsidR="00173CA1" w:rsidRDefault="00173CA1" w:rsidP="00173CA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18/01-17/1</w:t>
      </w:r>
    </w:p>
    <w:p w14:paraId="5CB52482" w14:textId="77777777" w:rsidR="00173CA1" w:rsidRDefault="00173CA1" w:rsidP="00173CA1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«17» января 2018 г.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199"/>
        <w:gridCol w:w="679"/>
        <w:gridCol w:w="865"/>
        <w:gridCol w:w="833"/>
        <w:gridCol w:w="865"/>
        <w:gridCol w:w="1020"/>
        <w:gridCol w:w="571"/>
        <w:gridCol w:w="1408"/>
        <w:gridCol w:w="846"/>
        <w:gridCol w:w="1531"/>
        <w:gridCol w:w="960"/>
        <w:gridCol w:w="1809"/>
        <w:gridCol w:w="1594"/>
        <w:gridCol w:w="1070"/>
      </w:tblGrid>
      <w:tr w:rsidR="00173CA1" w:rsidRPr="00574DCD" w14:paraId="175A35CB" w14:textId="77777777" w:rsidTr="004A37D5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66FF6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  <w:proofErr w:type="gramEnd"/>
          </w:p>
        </w:tc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F6F4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BA629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126396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5286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C123" w14:textId="77777777" w:rsidR="00173CA1" w:rsidRPr="00574DCD" w:rsidRDefault="00173CA1" w:rsidP="004A37D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291E" w14:textId="77777777" w:rsidR="00173CA1" w:rsidRPr="00574DCD" w:rsidRDefault="00173CA1" w:rsidP="004A37D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2FB9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C585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173CA1" w:rsidRPr="00574DCD" w14:paraId="5E7F3712" w14:textId="77777777" w:rsidTr="004A37D5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623E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D8E3" w14:textId="77777777" w:rsidR="00173CA1" w:rsidRPr="00574DCD" w:rsidRDefault="00173CA1" w:rsidP="004A37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7DC59C1" w14:textId="77777777" w:rsidR="00173CA1" w:rsidRPr="00574DCD" w:rsidRDefault="00173CA1" w:rsidP="004A37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B6BFA0F" w14:textId="77777777" w:rsidR="00173CA1" w:rsidRPr="00574DCD" w:rsidRDefault="00173CA1" w:rsidP="004A37D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ED17" w14:textId="77777777" w:rsidR="00173CA1" w:rsidRPr="00574DCD" w:rsidRDefault="00173CA1" w:rsidP="004A37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2E84474" w14:textId="77777777" w:rsidR="00173CA1" w:rsidRPr="00574DCD" w:rsidRDefault="00173CA1" w:rsidP="004A37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95A" w14:textId="77777777" w:rsidR="00173CA1" w:rsidRPr="00574DCD" w:rsidRDefault="00173CA1" w:rsidP="004A37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28EA" w14:textId="77777777" w:rsidR="00173CA1" w:rsidRPr="00574DCD" w:rsidRDefault="00173CA1" w:rsidP="004A37D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5CF8" w14:textId="77777777" w:rsidR="00173CA1" w:rsidRPr="00574DCD" w:rsidRDefault="00173CA1" w:rsidP="004A37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F766644" w14:textId="77777777" w:rsidR="00173CA1" w:rsidRPr="00574DCD" w:rsidRDefault="00173CA1" w:rsidP="004A37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262E" w14:textId="77777777" w:rsidR="00173CA1" w:rsidRPr="00574DCD" w:rsidRDefault="00173CA1" w:rsidP="004A37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86A2" w14:textId="77777777" w:rsidR="00173CA1" w:rsidRPr="00574DCD" w:rsidRDefault="00173CA1" w:rsidP="004A37D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B91C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5339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255" w14:textId="77777777" w:rsidR="00173CA1" w:rsidRPr="00574DCD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52A9" w14:textId="77777777" w:rsidR="00173CA1" w:rsidRPr="00574DCD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F9EF" w14:textId="77777777" w:rsidR="00173CA1" w:rsidRPr="00574DCD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5D0" w14:textId="77777777" w:rsidR="00173CA1" w:rsidRPr="00574DCD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DB0C" w14:textId="77777777" w:rsidR="00173CA1" w:rsidRPr="00574DCD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</w:tr>
      <w:tr w:rsidR="00173CA1" w:rsidRPr="007F427A" w14:paraId="518B5007" w14:textId="77777777" w:rsidTr="004A37D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93F7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bookmarkStart w:id="3" w:name="_Hlk503367785"/>
            <w:r>
              <w:rPr>
                <w:sz w:val="20"/>
                <w:szCs w:val="20"/>
              </w:rPr>
              <w:t>1298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502E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СЛБК</w:t>
            </w:r>
            <w:r w:rsidRPr="000E39D7">
              <w:rPr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0E39D7">
              <w:rPr>
                <w:color w:val="000000"/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>СЛБК</w:t>
            </w:r>
            <w:r w:rsidRPr="000E39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F2AB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9717039470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A90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1167746805280</w:t>
            </w:r>
          </w:p>
          <w:p w14:paraId="71D831E1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</w:t>
            </w:r>
            <w:r w:rsidRPr="000655B4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6E17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2AD0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Кирьянов Павел Евгеньевич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7230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630049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0655B4"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Галущака</w:t>
            </w:r>
            <w:proofErr w:type="spellEnd"/>
            <w:r w:rsidRPr="007F427A">
              <w:rPr>
                <w:sz w:val="20"/>
                <w:szCs w:val="20"/>
              </w:rPr>
              <w:t xml:space="preserve">, </w:t>
            </w:r>
            <w:r w:rsidRPr="000655B4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1А, этаж 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6265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0655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916</w:t>
            </w:r>
            <w:r w:rsidRPr="000655B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339</w:t>
            </w:r>
            <w:r w:rsidRPr="000655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0655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970E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D02C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0AE3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9DAD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CF51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0542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7C9D" w14:textId="77777777" w:rsidR="00173CA1" w:rsidRPr="007F427A" w:rsidRDefault="00173CA1" w:rsidP="004A37D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bookmarkEnd w:id="3"/>
      <w:tr w:rsidR="00173CA1" w:rsidRPr="007F427A" w14:paraId="16C18075" w14:textId="77777777" w:rsidTr="004A37D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F0D6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28D9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112C72">
              <w:rPr>
                <w:sz w:val="20"/>
                <w:szCs w:val="20"/>
              </w:rPr>
              <w:t>Общество с ограниченной ответственно</w:t>
            </w:r>
            <w:r w:rsidRPr="00112C72">
              <w:rPr>
                <w:sz w:val="20"/>
                <w:szCs w:val="20"/>
              </w:rPr>
              <w:lastRenderedPageBreak/>
              <w:t>стью «</w:t>
            </w:r>
            <w:r>
              <w:rPr>
                <w:sz w:val="20"/>
                <w:szCs w:val="20"/>
              </w:rPr>
              <w:t>Альфа Тайм</w:t>
            </w:r>
            <w:r w:rsidRPr="00112C72">
              <w:rPr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ООО </w:t>
            </w:r>
            <w:r w:rsidRPr="005A3332">
              <w:rPr>
                <w:color w:val="000000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Альфа Тайм</w:t>
            </w:r>
            <w:r w:rsidRPr="005A333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BDEA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2223587756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6C82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1122223007500</w:t>
            </w:r>
          </w:p>
          <w:p w14:paraId="3DD9A167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AEA7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2C62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Вергазов</w:t>
            </w:r>
            <w:proofErr w:type="spellEnd"/>
            <w:r w:rsidRPr="00082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Михаил</w:t>
            </w:r>
            <w:r w:rsidRPr="00082A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Вячеславович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A523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630005</w:t>
            </w:r>
            <w:r w:rsidRPr="007F427A">
              <w:rPr>
                <w:sz w:val="20"/>
                <w:szCs w:val="20"/>
              </w:rPr>
              <w:t>, Российская Федерация</w:t>
            </w:r>
            <w:r w:rsidRPr="007F427A">
              <w:rPr>
                <w:sz w:val="20"/>
                <w:szCs w:val="20"/>
              </w:rPr>
              <w:lastRenderedPageBreak/>
              <w:t xml:space="preserve">, Новосибирская область, г. Новосибирск, </w:t>
            </w:r>
            <w:r w:rsidRPr="00082A0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Писарева</w:t>
            </w:r>
            <w:r w:rsidRPr="007F427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40, оф. 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FB2C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082A06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903</w:t>
            </w:r>
            <w:r w:rsidRPr="00082A0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901-10-00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7716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  <w:r w:rsidRPr="007F427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785D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484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</w:t>
            </w:r>
            <w:r w:rsidRPr="007F427A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96A7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Pr="007F427A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5151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89A8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EE30" w14:textId="77777777" w:rsidR="00173CA1" w:rsidRPr="007F427A" w:rsidRDefault="00173CA1" w:rsidP="004A37D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73CA1" w:rsidRPr="007F427A" w14:paraId="274B034E" w14:textId="77777777" w:rsidTr="004A37D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B3E4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EBD3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 Волошин Виталий Владимирович / ИП Волошин Виталий Владимирович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7C2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543307912795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99B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316547600085265</w:t>
            </w:r>
          </w:p>
          <w:p w14:paraId="524DE7C3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167C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4314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Волошин Виталий Владимирович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1A4E" w14:textId="77777777" w:rsidR="00173CA1" w:rsidRPr="007451B1" w:rsidRDefault="00173CA1" w:rsidP="004A37D5">
            <w:pPr>
              <w:jc w:val="center"/>
              <w:rPr>
                <w:sz w:val="20"/>
                <w:szCs w:val="20"/>
              </w:rPr>
            </w:pPr>
            <w:r w:rsidRPr="007451B1">
              <w:rPr>
                <w:sz w:val="20"/>
                <w:szCs w:val="20"/>
              </w:rPr>
              <w:t>633559, Российская Федерация, Новосибирская обл., Новосибирский р-н, п. Кольцово, д. 10, кв. 152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D31C" w14:textId="77777777" w:rsidR="00173CA1" w:rsidRPr="007451B1" w:rsidRDefault="00173CA1" w:rsidP="004A37D5">
            <w:pPr>
              <w:jc w:val="center"/>
              <w:rPr>
                <w:sz w:val="20"/>
                <w:szCs w:val="20"/>
              </w:rPr>
            </w:pPr>
            <w:r w:rsidRPr="007451B1">
              <w:rPr>
                <w:sz w:val="20"/>
                <w:szCs w:val="20"/>
              </w:rPr>
              <w:t>(383) 271-39-25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E2E4" w14:textId="77777777" w:rsidR="00173CA1" w:rsidRDefault="00173CA1" w:rsidP="004A37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24A9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4D72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F763" w14:textId="77777777" w:rsidR="00173CA1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7D2A" w14:textId="77777777" w:rsidR="00173CA1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72D3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D5D5" w14:textId="77777777" w:rsidR="00173CA1" w:rsidRPr="007F427A" w:rsidRDefault="00173CA1" w:rsidP="004A37D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3CA8049" w14:textId="77777777" w:rsidR="00173CA1" w:rsidRDefault="00173CA1" w:rsidP="00173CA1">
      <w:pPr>
        <w:rPr>
          <w:sz w:val="24"/>
        </w:rPr>
      </w:pPr>
    </w:p>
    <w:p w14:paraId="0AA825CC" w14:textId="77777777" w:rsidR="00173CA1" w:rsidRPr="00B14080" w:rsidRDefault="00173CA1" w:rsidP="00173CA1">
      <w:pPr>
        <w:rPr>
          <w:sz w:val="24"/>
        </w:rPr>
      </w:pPr>
    </w:p>
    <w:p w14:paraId="6FBEBC34" w14:textId="77777777" w:rsidR="00173CA1" w:rsidRPr="00367B81" w:rsidRDefault="00173CA1" w:rsidP="00173CA1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3470078" w14:textId="77777777" w:rsidR="00173CA1" w:rsidRDefault="00173CA1" w:rsidP="00173CA1">
      <w:pPr>
        <w:ind w:firstLine="708"/>
        <w:rPr>
          <w:sz w:val="24"/>
        </w:rPr>
      </w:pPr>
    </w:p>
    <w:p w14:paraId="55E9AC85" w14:textId="77777777" w:rsidR="00173CA1" w:rsidRPr="00B14080" w:rsidRDefault="00173CA1" w:rsidP="00173CA1">
      <w:pPr>
        <w:ind w:firstLine="708"/>
        <w:rPr>
          <w:sz w:val="24"/>
        </w:rPr>
      </w:pPr>
    </w:p>
    <w:p w14:paraId="008C5B9D" w14:textId="77777777" w:rsidR="00173CA1" w:rsidRDefault="00173CA1" w:rsidP="00173CA1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23A352BB" w14:textId="77777777" w:rsidR="00173CA1" w:rsidRDefault="00173CA1" w:rsidP="00173CA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 2 к протоколу № 18/01-17/1</w:t>
      </w:r>
    </w:p>
    <w:p w14:paraId="4BA9885B" w14:textId="77777777" w:rsidR="00173CA1" w:rsidRDefault="00173CA1" w:rsidP="00173CA1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«17» января 2018 г.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199"/>
        <w:gridCol w:w="679"/>
        <w:gridCol w:w="865"/>
        <w:gridCol w:w="833"/>
        <w:gridCol w:w="865"/>
        <w:gridCol w:w="1020"/>
        <w:gridCol w:w="571"/>
        <w:gridCol w:w="1408"/>
        <w:gridCol w:w="846"/>
        <w:gridCol w:w="1531"/>
        <w:gridCol w:w="960"/>
        <w:gridCol w:w="1809"/>
        <w:gridCol w:w="1594"/>
        <w:gridCol w:w="1070"/>
      </w:tblGrid>
      <w:tr w:rsidR="00173CA1" w:rsidRPr="00574DCD" w14:paraId="75137971" w14:textId="77777777" w:rsidTr="004A37D5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0E7C8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 xml:space="preserve">№  </w:t>
            </w:r>
            <w:r>
              <w:rPr>
                <w:spacing w:val="-10"/>
                <w:sz w:val="20"/>
                <w:szCs w:val="20"/>
              </w:rPr>
              <w:t>по</w:t>
            </w:r>
            <w:proofErr w:type="gramEnd"/>
            <w:r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C835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59050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E3F07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D406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B3E9" w14:textId="77777777" w:rsidR="00173CA1" w:rsidRPr="00574DCD" w:rsidRDefault="00173CA1" w:rsidP="004A37D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C14B" w14:textId="77777777" w:rsidR="00173CA1" w:rsidRPr="00574DCD" w:rsidRDefault="00173CA1" w:rsidP="004A37D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374F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9C1B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173CA1" w:rsidRPr="00574DCD" w14:paraId="70FB1205" w14:textId="77777777" w:rsidTr="004A37D5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E8C1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DB99" w14:textId="77777777" w:rsidR="00173CA1" w:rsidRPr="00574DCD" w:rsidRDefault="00173CA1" w:rsidP="004A37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3E47239" w14:textId="77777777" w:rsidR="00173CA1" w:rsidRPr="00574DCD" w:rsidRDefault="00173CA1" w:rsidP="004A37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DFEAF14" w14:textId="77777777" w:rsidR="00173CA1" w:rsidRPr="00574DCD" w:rsidRDefault="00173CA1" w:rsidP="004A37D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58D8" w14:textId="77777777" w:rsidR="00173CA1" w:rsidRPr="00574DCD" w:rsidRDefault="00173CA1" w:rsidP="004A37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C505AB8" w14:textId="77777777" w:rsidR="00173CA1" w:rsidRPr="00574DCD" w:rsidRDefault="00173CA1" w:rsidP="004A37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F40" w14:textId="77777777" w:rsidR="00173CA1" w:rsidRPr="00574DCD" w:rsidRDefault="00173CA1" w:rsidP="004A37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CBE4" w14:textId="77777777" w:rsidR="00173CA1" w:rsidRPr="00574DCD" w:rsidRDefault="00173CA1" w:rsidP="004A37D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A1CD" w14:textId="77777777" w:rsidR="00173CA1" w:rsidRPr="00574DCD" w:rsidRDefault="00173CA1" w:rsidP="004A37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5841A41" w14:textId="77777777" w:rsidR="00173CA1" w:rsidRPr="00574DCD" w:rsidRDefault="00173CA1" w:rsidP="004A37D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EEEE" w14:textId="77777777" w:rsidR="00173CA1" w:rsidRPr="00574DCD" w:rsidRDefault="00173CA1" w:rsidP="004A37D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E698" w14:textId="77777777" w:rsidR="00173CA1" w:rsidRPr="00574DCD" w:rsidRDefault="00173CA1" w:rsidP="004A37D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2FA8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2316" w14:textId="77777777" w:rsidR="00173CA1" w:rsidRPr="00574DCD" w:rsidRDefault="00173CA1" w:rsidP="004A37D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E1C6" w14:textId="77777777" w:rsidR="00173CA1" w:rsidRPr="00574DCD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6083" w14:textId="77777777" w:rsidR="00173CA1" w:rsidRPr="00574DCD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7DE5" w14:textId="77777777" w:rsidR="00173CA1" w:rsidRPr="00574DCD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A125" w14:textId="77777777" w:rsidR="00173CA1" w:rsidRPr="00574DCD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D1F2" w14:textId="77777777" w:rsidR="00173CA1" w:rsidRPr="00574DCD" w:rsidRDefault="00173CA1" w:rsidP="004A37D5">
            <w:pPr>
              <w:jc w:val="center"/>
              <w:rPr>
                <w:sz w:val="20"/>
                <w:szCs w:val="20"/>
              </w:rPr>
            </w:pPr>
          </w:p>
        </w:tc>
      </w:tr>
      <w:tr w:rsidR="00173CA1" w:rsidRPr="007F427A" w14:paraId="494A8EF6" w14:textId="77777777" w:rsidTr="004A37D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33D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9AE0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Общество с ограниченной ответственностью «Сибирская Строительная Компания «</w:t>
            </w:r>
            <w:proofErr w:type="spellStart"/>
            <w:r w:rsidRPr="008C6E3B">
              <w:rPr>
                <w:sz w:val="20"/>
                <w:szCs w:val="20"/>
              </w:rPr>
              <w:t>ЭталонПром</w:t>
            </w:r>
            <w:proofErr w:type="spellEnd"/>
            <w:r w:rsidRPr="008C6E3B">
              <w:rPr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8C6E3B">
              <w:rPr>
                <w:color w:val="000000"/>
                <w:sz w:val="20"/>
                <w:szCs w:val="20"/>
              </w:rPr>
              <w:t>ООО «ССК «</w:t>
            </w:r>
            <w:proofErr w:type="spellStart"/>
            <w:r w:rsidRPr="008C6E3B">
              <w:rPr>
                <w:color w:val="000000"/>
                <w:sz w:val="20"/>
                <w:szCs w:val="20"/>
              </w:rPr>
              <w:t>ЭталонПром</w:t>
            </w:r>
            <w:proofErr w:type="spellEnd"/>
            <w:r w:rsidRPr="008C6E3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7CFC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5410030343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1E5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1105410000640</w:t>
            </w:r>
          </w:p>
          <w:p w14:paraId="022D9993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12.02.2010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458A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15.08.2017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8E43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proofErr w:type="spellStart"/>
            <w:r w:rsidRPr="008C6E3B">
              <w:rPr>
                <w:sz w:val="20"/>
                <w:szCs w:val="20"/>
              </w:rPr>
              <w:t>Миняков</w:t>
            </w:r>
            <w:proofErr w:type="spellEnd"/>
            <w:r w:rsidRPr="008C6E3B">
              <w:rPr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639F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630000</w:t>
            </w:r>
            <w:r w:rsidRPr="007F427A">
              <w:rPr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 w:rsidRPr="008C6E3B">
              <w:rPr>
                <w:sz w:val="20"/>
                <w:szCs w:val="20"/>
              </w:rPr>
              <w:t xml:space="preserve">ул. </w:t>
            </w:r>
            <w:proofErr w:type="spellStart"/>
            <w:r w:rsidRPr="008C6E3B">
              <w:rPr>
                <w:sz w:val="20"/>
                <w:szCs w:val="20"/>
              </w:rPr>
              <w:t>Тайгинская</w:t>
            </w:r>
            <w:proofErr w:type="spellEnd"/>
            <w:r w:rsidRPr="007F427A">
              <w:rPr>
                <w:sz w:val="20"/>
                <w:szCs w:val="20"/>
              </w:rPr>
              <w:t xml:space="preserve">, </w:t>
            </w:r>
            <w:r w:rsidRPr="008C6E3B">
              <w:rPr>
                <w:sz w:val="20"/>
                <w:szCs w:val="20"/>
              </w:rPr>
              <w:t>д. 13/1</w:t>
            </w:r>
            <w:r>
              <w:rPr>
                <w:sz w:val="20"/>
                <w:szCs w:val="20"/>
              </w:rPr>
              <w:t xml:space="preserve">, </w:t>
            </w:r>
            <w:r w:rsidRPr="008C6E3B">
              <w:rPr>
                <w:sz w:val="20"/>
                <w:szCs w:val="20"/>
              </w:rPr>
              <w:t>оф. 514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CF50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8C6E3B">
              <w:rPr>
                <w:sz w:val="20"/>
                <w:szCs w:val="20"/>
              </w:rPr>
              <w:t>(383) 363-71-68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EFFA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2156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C014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500 млн. руб. (2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7EF5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3F9D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563B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FA5E" w14:textId="77777777" w:rsidR="00173CA1" w:rsidRPr="007F427A" w:rsidRDefault="00173CA1" w:rsidP="004A37D5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173CA1" w:rsidRPr="007F427A" w14:paraId="6E377ED9" w14:textId="77777777" w:rsidTr="004A37D5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50A7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F5FA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Общество с ограниченной ответственно</w:t>
            </w:r>
            <w:r w:rsidRPr="000E39D7">
              <w:rPr>
                <w:sz w:val="20"/>
                <w:szCs w:val="20"/>
              </w:rPr>
              <w:lastRenderedPageBreak/>
              <w:t>стью Строительная компания «</w:t>
            </w:r>
            <w:proofErr w:type="spellStart"/>
            <w:r w:rsidRPr="000E39D7">
              <w:rPr>
                <w:sz w:val="20"/>
                <w:szCs w:val="20"/>
              </w:rPr>
              <w:t>Райдекс</w:t>
            </w:r>
            <w:proofErr w:type="spellEnd"/>
            <w:r w:rsidRPr="000E39D7">
              <w:rPr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0E39D7">
              <w:rPr>
                <w:color w:val="000000"/>
                <w:sz w:val="20"/>
                <w:szCs w:val="20"/>
              </w:rPr>
              <w:t>ООО СК «</w:t>
            </w:r>
            <w:proofErr w:type="spellStart"/>
            <w:r w:rsidRPr="000E39D7">
              <w:rPr>
                <w:color w:val="000000"/>
                <w:sz w:val="20"/>
                <w:szCs w:val="20"/>
              </w:rPr>
              <w:t>Райдекс</w:t>
            </w:r>
            <w:proofErr w:type="spellEnd"/>
            <w:r w:rsidRPr="000E39D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5376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lastRenderedPageBreak/>
              <w:t>5406575947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8EF6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1155476002857</w:t>
            </w:r>
          </w:p>
          <w:p w14:paraId="1CF55CF2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20.01.2015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60C5" w14:textId="77777777" w:rsidR="00173CA1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15.08.2017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2987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Дементий Иван Иванович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F037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t>630008</w:t>
            </w:r>
            <w:r w:rsidRPr="007F427A">
              <w:rPr>
                <w:sz w:val="20"/>
                <w:szCs w:val="20"/>
              </w:rPr>
              <w:t>, Российская Федерация</w:t>
            </w:r>
            <w:r w:rsidRPr="007F427A">
              <w:rPr>
                <w:sz w:val="20"/>
                <w:szCs w:val="20"/>
              </w:rPr>
              <w:lastRenderedPageBreak/>
              <w:t xml:space="preserve">, Новосибирская область, г. Новосибирск, </w:t>
            </w:r>
            <w:r w:rsidRPr="000E39D7">
              <w:rPr>
                <w:sz w:val="20"/>
                <w:szCs w:val="20"/>
              </w:rPr>
              <w:t>ул. Ленинградская</w:t>
            </w:r>
            <w:r w:rsidRPr="007F427A">
              <w:rPr>
                <w:sz w:val="20"/>
                <w:szCs w:val="20"/>
              </w:rPr>
              <w:t xml:space="preserve">, </w:t>
            </w:r>
            <w:r w:rsidRPr="000E39D7">
              <w:rPr>
                <w:sz w:val="20"/>
                <w:szCs w:val="20"/>
              </w:rPr>
              <w:t>д. 140/1</w:t>
            </w:r>
            <w:r>
              <w:rPr>
                <w:sz w:val="20"/>
                <w:szCs w:val="20"/>
              </w:rPr>
              <w:t xml:space="preserve">, </w:t>
            </w:r>
            <w:r w:rsidRPr="000E39D7">
              <w:rPr>
                <w:sz w:val="20"/>
                <w:szCs w:val="20"/>
              </w:rPr>
              <w:t>этаж 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5575" w14:textId="77777777" w:rsidR="00173CA1" w:rsidRPr="003D6986" w:rsidRDefault="00173CA1" w:rsidP="004A37D5">
            <w:pPr>
              <w:jc w:val="center"/>
              <w:rPr>
                <w:sz w:val="20"/>
                <w:szCs w:val="20"/>
              </w:rPr>
            </w:pPr>
            <w:r w:rsidRPr="000E39D7">
              <w:rPr>
                <w:sz w:val="20"/>
                <w:szCs w:val="20"/>
              </w:rPr>
              <w:lastRenderedPageBreak/>
              <w:t>(383) 209-04-05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3D6D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42DC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B79C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</w:t>
            </w:r>
            <w:r w:rsidRPr="007F427A">
              <w:rPr>
                <w:color w:val="000000"/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C4D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  <w:r w:rsidRPr="007F427A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3B64" w14:textId="77777777" w:rsidR="00173CA1" w:rsidRPr="007F427A" w:rsidRDefault="00173CA1" w:rsidP="004A37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7F427A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7DD" w14:textId="77777777" w:rsidR="00173CA1" w:rsidRPr="007F427A" w:rsidRDefault="00173CA1" w:rsidP="004A37D5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технически </w:t>
            </w:r>
            <w:r w:rsidRPr="00574DCD">
              <w:rPr>
                <w:spacing w:val="-6"/>
                <w:sz w:val="20"/>
                <w:szCs w:val="20"/>
              </w:rPr>
              <w:lastRenderedPageBreak/>
              <w:t>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FA4" w14:textId="77777777" w:rsidR="00173CA1" w:rsidRPr="007F427A" w:rsidRDefault="00173CA1" w:rsidP="004A37D5">
            <w:pPr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lastRenderedPageBreak/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 xml:space="preserve">, технически сложных и уникальных объектах  капитального строительства </w:t>
            </w:r>
            <w:r>
              <w:rPr>
                <w:spacing w:val="-6"/>
                <w:sz w:val="20"/>
                <w:szCs w:val="20"/>
              </w:rPr>
              <w:t>, включая объекты</w:t>
            </w:r>
            <w:r w:rsidRPr="00574DCD">
              <w:rPr>
                <w:spacing w:val="-6"/>
                <w:sz w:val="20"/>
                <w:szCs w:val="20"/>
              </w:rPr>
              <w:t xml:space="preserve"> использования атомной энергии)</w:t>
            </w:r>
          </w:p>
        </w:tc>
      </w:tr>
    </w:tbl>
    <w:p w14:paraId="620A347B" w14:textId="77777777" w:rsidR="00173CA1" w:rsidRDefault="00173CA1" w:rsidP="00173CA1">
      <w:pPr>
        <w:rPr>
          <w:sz w:val="24"/>
        </w:rPr>
      </w:pPr>
    </w:p>
    <w:p w14:paraId="3C8C3105" w14:textId="77777777" w:rsidR="00173CA1" w:rsidRPr="00B14080" w:rsidRDefault="00173CA1" w:rsidP="00173CA1">
      <w:pPr>
        <w:rPr>
          <w:sz w:val="24"/>
        </w:rPr>
      </w:pPr>
    </w:p>
    <w:p w14:paraId="69415A97" w14:textId="77777777" w:rsidR="00173CA1" w:rsidRPr="00367B81" w:rsidRDefault="00173CA1" w:rsidP="00173CA1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B3D4187" w14:textId="77777777" w:rsidR="00173CA1" w:rsidRDefault="00173CA1" w:rsidP="00173CA1">
      <w:pPr>
        <w:ind w:firstLine="708"/>
        <w:rPr>
          <w:sz w:val="24"/>
        </w:rPr>
      </w:pPr>
    </w:p>
    <w:p w14:paraId="48079662" w14:textId="77777777" w:rsidR="00173CA1" w:rsidRPr="00B14080" w:rsidRDefault="00173CA1" w:rsidP="00173CA1">
      <w:pPr>
        <w:ind w:firstLine="708"/>
        <w:rPr>
          <w:sz w:val="24"/>
        </w:rPr>
      </w:pPr>
    </w:p>
    <w:p w14:paraId="66210C3C" w14:textId="77777777" w:rsidR="00173CA1" w:rsidRDefault="00173CA1" w:rsidP="00173CA1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CDF4373" w14:textId="77777777" w:rsidR="00173CA1" w:rsidRDefault="00173CA1" w:rsidP="00173CA1">
      <w:pPr>
        <w:rPr>
          <w:sz w:val="20"/>
          <w:szCs w:val="20"/>
        </w:rPr>
      </w:pPr>
    </w:p>
    <w:p w14:paraId="4A177022" w14:textId="77777777" w:rsidR="00651372" w:rsidRDefault="00651372"/>
    <w:sectPr w:rsidR="00651372" w:rsidSect="0067664D">
      <w:pgSz w:w="16838" w:h="11906" w:orient="landscape"/>
      <w:pgMar w:top="113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B4A99" w14:textId="77777777" w:rsidR="007E7459" w:rsidRDefault="00173CA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D9B5C8" w14:textId="77777777" w:rsidR="007E7459" w:rsidRDefault="00173CA1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58EA2" w14:textId="77777777" w:rsidR="007E7459" w:rsidRDefault="00173CA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29FD9C2B" w14:textId="77777777" w:rsidR="007E7459" w:rsidRDefault="00173CA1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04157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3302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1637C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AC7FF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BF7528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0"/>
  </w:num>
  <w:num w:numId="7">
    <w:abstractNumId w:val="14"/>
  </w:num>
  <w:num w:numId="8">
    <w:abstractNumId w:val="0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A1"/>
    <w:rsid w:val="00173CA1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5772"/>
  <w15:chartTrackingRefBased/>
  <w15:docId w15:val="{7D3101C6-DB98-473D-8822-DDD6C379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C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3C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3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73CA1"/>
  </w:style>
  <w:style w:type="paragraph" w:customStyle="1" w:styleId="Standard">
    <w:name w:val="Standard"/>
    <w:rsid w:val="00173CA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2626</Words>
  <Characters>14973</Characters>
  <Application>Microsoft Office Word</Application>
  <DocSecurity>0</DocSecurity>
  <Lines>124</Lines>
  <Paragraphs>35</Paragraphs>
  <ScaleCrop>false</ScaleCrop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2018-01-17T09:58:00Z</dcterms:created>
  <dcterms:modified xsi:type="dcterms:W3CDTF">2018-01-17T09:58:00Z</dcterms:modified>
</cp:coreProperties>
</file>